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4A" w:rsidRDefault="007E594A" w:rsidP="007E594A">
      <w:pPr>
        <w:tabs>
          <w:tab w:val="left" w:pos="2835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Приватне акціонерне товариство «</w:t>
      </w:r>
      <w:proofErr w:type="spellStart"/>
      <w:r>
        <w:rPr>
          <w:b/>
          <w:lang w:val="uk-UA"/>
        </w:rPr>
        <w:t>Закарпатнерудпром</w:t>
      </w:r>
      <w:proofErr w:type="spellEnd"/>
      <w:r>
        <w:rPr>
          <w:b/>
          <w:lang w:val="uk-UA"/>
        </w:rPr>
        <w:t>»</w:t>
      </w:r>
    </w:p>
    <w:p w:rsidR="007E594A" w:rsidRDefault="007E594A" w:rsidP="007E594A">
      <w:pPr>
        <w:tabs>
          <w:tab w:val="left" w:pos="8025"/>
        </w:tabs>
        <w:jc w:val="center"/>
        <w:rPr>
          <w:lang w:val="uk-UA"/>
        </w:rPr>
      </w:pPr>
      <w:r>
        <w:rPr>
          <w:lang w:val="uk-UA"/>
        </w:rPr>
        <w:t xml:space="preserve">Повідомлення про виникнення </w:t>
      </w:r>
    </w:p>
    <w:p w:rsidR="007E594A" w:rsidRDefault="007E594A" w:rsidP="007E594A">
      <w:pPr>
        <w:tabs>
          <w:tab w:val="left" w:pos="8025"/>
        </w:tabs>
        <w:jc w:val="center"/>
        <w:rPr>
          <w:lang w:val="uk-UA"/>
        </w:rPr>
      </w:pPr>
      <w:r>
        <w:rPr>
          <w:lang w:val="uk-UA"/>
        </w:rPr>
        <w:t>особливої інформації про емітента</w:t>
      </w:r>
    </w:p>
    <w:p w:rsidR="007E594A" w:rsidRDefault="007E594A" w:rsidP="007E594A">
      <w:pPr>
        <w:tabs>
          <w:tab w:val="left" w:pos="8025"/>
        </w:tabs>
        <w:jc w:val="center"/>
        <w:rPr>
          <w:b/>
          <w:lang w:val="uk-UA"/>
        </w:rPr>
      </w:pPr>
      <w:r>
        <w:rPr>
          <w:b/>
          <w:lang w:val="uk-UA"/>
        </w:rPr>
        <w:t>1.Загальні відомості:</w:t>
      </w:r>
    </w:p>
    <w:p w:rsidR="007E594A" w:rsidRDefault="007E594A" w:rsidP="007E594A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1.Повне найменування емітента: приватне акціонерне товариство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».</w:t>
      </w:r>
    </w:p>
    <w:p w:rsidR="007E594A" w:rsidRDefault="007E594A" w:rsidP="007E594A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2..Ідентифікаційний код за ЄДРПОУ 00292540.</w:t>
      </w:r>
    </w:p>
    <w:p w:rsidR="007E594A" w:rsidRDefault="007E594A" w:rsidP="007E594A">
      <w:pPr>
        <w:tabs>
          <w:tab w:val="left" w:pos="8025"/>
        </w:tabs>
        <w:jc w:val="both"/>
        <w:rPr>
          <w:lang w:val="uk-UA"/>
        </w:rPr>
      </w:pPr>
      <w:r>
        <w:t>3</w:t>
      </w:r>
      <w:r>
        <w:rPr>
          <w:lang w:val="uk-UA"/>
        </w:rPr>
        <w:t xml:space="preserve">.Місцезнаходження: 90450, с. </w:t>
      </w:r>
      <w:proofErr w:type="spellStart"/>
      <w:r>
        <w:rPr>
          <w:lang w:val="uk-UA"/>
        </w:rPr>
        <w:t>Сокирниця</w:t>
      </w:r>
      <w:proofErr w:type="spellEnd"/>
      <w:r>
        <w:rPr>
          <w:lang w:val="uk-UA"/>
        </w:rPr>
        <w:t>, вул. Свободи,20, Хустський район, Закарпатська область.</w:t>
      </w:r>
    </w:p>
    <w:p w:rsidR="007E594A" w:rsidRDefault="007E594A" w:rsidP="007E594A">
      <w:pPr>
        <w:tabs>
          <w:tab w:val="left" w:pos="8025"/>
        </w:tabs>
        <w:jc w:val="both"/>
        <w:rPr>
          <w:lang w:val="uk-UA"/>
        </w:rPr>
      </w:pPr>
      <w:r>
        <w:t>4</w:t>
      </w:r>
      <w:r>
        <w:rPr>
          <w:lang w:val="uk-UA"/>
        </w:rPr>
        <w:t>.Міжміський код, телефон та факс емітента: 067</w:t>
      </w:r>
      <w:r>
        <w:t>34</w:t>
      </w:r>
      <w:r w:rsidRPr="007E594A">
        <w:t>16207</w:t>
      </w:r>
      <w:r>
        <w:rPr>
          <w:lang w:val="uk-UA"/>
        </w:rPr>
        <w:t>.</w:t>
      </w:r>
    </w:p>
    <w:p w:rsidR="007E594A" w:rsidRDefault="007E594A" w:rsidP="007E594A">
      <w:pPr>
        <w:tabs>
          <w:tab w:val="left" w:pos="8025"/>
        </w:tabs>
        <w:jc w:val="both"/>
        <w:rPr>
          <w:lang w:val="uk-UA"/>
        </w:rPr>
      </w:pPr>
      <w:r>
        <w:t>5</w:t>
      </w:r>
      <w:r>
        <w:rPr>
          <w:lang w:val="uk-UA"/>
        </w:rPr>
        <w:t>.Електронна поштова скринька:</w:t>
      </w:r>
      <w:r>
        <w:t xml:space="preserve"> </w:t>
      </w:r>
      <w:proofErr w:type="spellStart"/>
      <w:r>
        <w:rPr>
          <w:lang w:val="en-US"/>
        </w:rPr>
        <w:t>vorobets</w:t>
      </w:r>
      <w:proofErr w:type="spellEnd"/>
      <w:r>
        <w:t>@</w:t>
      </w:r>
      <w:proofErr w:type="spellStart"/>
      <w:r>
        <w:rPr>
          <w:lang w:val="en-US"/>
        </w:rPr>
        <w:t>ifcem</w:t>
      </w:r>
      <w:proofErr w:type="spellEnd"/>
      <w:r>
        <w:rPr>
          <w:lang w:val="uk-UA"/>
        </w:rPr>
        <w:t>.</w:t>
      </w:r>
      <w:r>
        <w:rPr>
          <w:lang w:val="en-US"/>
        </w:rPr>
        <w:t>if</w:t>
      </w:r>
      <w:r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>
        <w:rPr>
          <w:lang w:val="uk-UA"/>
        </w:rPr>
        <w:t>.</w:t>
      </w:r>
    </w:p>
    <w:p w:rsidR="007E594A" w:rsidRDefault="007E594A" w:rsidP="007E594A">
      <w:pPr>
        <w:jc w:val="both"/>
      </w:pPr>
      <w:r>
        <w:rPr>
          <w:lang w:val="uk-UA"/>
        </w:rPr>
        <w:t>6.Адреса сторінки в мережі Інтернет, яка додатково використовується емітентом для розкриття інформації:</w:t>
      </w:r>
      <w:r>
        <w:t xml:space="preserve"> </w:t>
      </w:r>
      <w:hyperlink r:id="rId5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://zakarpatnerudprom.kiev.ua</w:t>
        </w:r>
      </w:hyperlink>
    </w:p>
    <w:p w:rsidR="007E594A" w:rsidRDefault="007E594A" w:rsidP="007E594A">
      <w:pPr>
        <w:tabs>
          <w:tab w:val="left" w:pos="8025"/>
        </w:tabs>
        <w:rPr>
          <w:lang w:val="uk-UA"/>
        </w:rPr>
      </w:pPr>
      <w:r>
        <w:rPr>
          <w:lang w:val="uk-UA"/>
        </w:rPr>
        <w:t xml:space="preserve"> 7. Вид особливої інформації: відомості про зміну складу посадових осіб емітента..</w:t>
      </w:r>
    </w:p>
    <w:p w:rsidR="007E594A" w:rsidRDefault="007E594A" w:rsidP="007E594A">
      <w:pPr>
        <w:tabs>
          <w:tab w:val="left" w:pos="8025"/>
        </w:tabs>
        <w:jc w:val="center"/>
        <w:rPr>
          <w:b/>
          <w:lang w:val="uk-UA"/>
        </w:rPr>
      </w:pPr>
      <w:r>
        <w:rPr>
          <w:b/>
          <w:lang w:val="uk-UA"/>
        </w:rPr>
        <w:t>2.Текст повідомлення:</w:t>
      </w:r>
    </w:p>
    <w:p w:rsidR="007E594A" w:rsidRDefault="007E594A" w:rsidP="007E594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Р</w:t>
      </w:r>
      <w:r>
        <w:t>i</w:t>
      </w:r>
      <w:proofErr w:type="spellStart"/>
      <w:r>
        <w:rPr>
          <w:lang w:val="uk-UA"/>
        </w:rPr>
        <w:t>шенням</w:t>
      </w:r>
      <w:proofErr w:type="spellEnd"/>
      <w:r>
        <w:rPr>
          <w:lang w:val="uk-UA"/>
        </w:rPr>
        <w:t xml:space="preserve"> наглядової ради ПрАТ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"  (протокол  №22 в</w:t>
      </w:r>
      <w:r>
        <w:t>i</w:t>
      </w:r>
      <w:r>
        <w:rPr>
          <w:lang w:val="uk-UA"/>
        </w:rPr>
        <w:t>д 2</w:t>
      </w:r>
      <w:r>
        <w:t>4</w:t>
      </w:r>
      <w:r>
        <w:rPr>
          <w:lang w:val="uk-UA"/>
        </w:rPr>
        <w:t>.05.2018р.):</w:t>
      </w:r>
    </w:p>
    <w:p w:rsidR="007E594A" w:rsidRDefault="007E594A" w:rsidP="007E594A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- звільнено з 24.05.2018р. у зв’язку із </w:t>
      </w:r>
      <w:proofErr w:type="spellStart"/>
      <w:r>
        <w:rPr>
          <w:lang w:val="uk-UA"/>
        </w:rPr>
        <w:t>закінченнямм</w:t>
      </w:r>
      <w:proofErr w:type="spellEnd"/>
      <w:r>
        <w:rPr>
          <w:lang w:val="uk-UA"/>
        </w:rPr>
        <w:t xml:space="preserve"> терміну повноважень виконуючого обов’язки голови правління ПрАТ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 xml:space="preserve">" </w:t>
      </w:r>
      <w:proofErr w:type="spellStart"/>
      <w:r>
        <w:rPr>
          <w:lang w:val="uk-UA"/>
        </w:rPr>
        <w:t>Магаля</w:t>
      </w:r>
      <w:proofErr w:type="spellEnd"/>
      <w:r>
        <w:rPr>
          <w:lang w:val="uk-UA"/>
        </w:rPr>
        <w:t xml:space="preserve"> Василя Миколайовича(паспорт сер</w:t>
      </w:r>
      <w:r>
        <w:t>i</w:t>
      </w:r>
      <w:r>
        <w:rPr>
          <w:lang w:val="uk-UA"/>
        </w:rPr>
        <w:t>я СС, №779739,  виданий  Івано-</w:t>
      </w:r>
      <w:proofErr w:type="spellStart"/>
      <w:r>
        <w:rPr>
          <w:lang w:val="uk-UA"/>
        </w:rPr>
        <w:t>Франківским</w:t>
      </w:r>
      <w:proofErr w:type="spellEnd"/>
      <w:r>
        <w:rPr>
          <w:lang w:val="uk-UA"/>
        </w:rPr>
        <w:t xml:space="preserve"> МУВС МВС  в </w:t>
      </w:r>
      <w:r>
        <w:t>I</w:t>
      </w:r>
      <w:proofErr w:type="spellStart"/>
      <w:r>
        <w:rPr>
          <w:lang w:val="uk-UA"/>
        </w:rPr>
        <w:t>вано</w:t>
      </w:r>
      <w:proofErr w:type="spellEnd"/>
      <w:r>
        <w:rPr>
          <w:lang w:val="uk-UA"/>
        </w:rPr>
        <w:t>-Франк</w:t>
      </w:r>
      <w:r>
        <w:t>i</w:t>
      </w:r>
      <w:proofErr w:type="spellStart"/>
      <w:r>
        <w:rPr>
          <w:lang w:val="uk-UA"/>
        </w:rPr>
        <w:t>вськ</w:t>
      </w:r>
      <w:proofErr w:type="spellEnd"/>
      <w:r>
        <w:t>i</w:t>
      </w:r>
      <w:r>
        <w:rPr>
          <w:lang w:val="uk-UA"/>
        </w:rPr>
        <w:t xml:space="preserve">й </w:t>
      </w:r>
      <w:proofErr w:type="spellStart"/>
      <w:r>
        <w:rPr>
          <w:lang w:val="uk-UA"/>
        </w:rPr>
        <w:t>област</w:t>
      </w:r>
      <w:proofErr w:type="spellEnd"/>
      <w:r>
        <w:t>i</w:t>
      </w:r>
      <w:r>
        <w:rPr>
          <w:lang w:val="uk-UA"/>
        </w:rPr>
        <w:t xml:space="preserve"> 29.05.1999р. ).  Часткою у статутному кап</w:t>
      </w:r>
      <w:r>
        <w:t>i</w:t>
      </w:r>
      <w:r>
        <w:rPr>
          <w:lang w:val="uk-UA"/>
        </w:rPr>
        <w:t>тал</w:t>
      </w:r>
      <w:r>
        <w:t>i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ем</w:t>
      </w:r>
      <w:proofErr w:type="spellEnd"/>
      <w:r>
        <w:t>i</w:t>
      </w:r>
      <w:proofErr w:type="spellStart"/>
      <w:r>
        <w:rPr>
          <w:lang w:val="uk-UA"/>
        </w:rPr>
        <w:t>тента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волод</w:t>
      </w:r>
      <w:proofErr w:type="spellEnd"/>
      <w:r>
        <w:t>i</w:t>
      </w:r>
      <w:r>
        <w:rPr>
          <w:lang w:val="uk-UA"/>
        </w:rPr>
        <w:t xml:space="preserve">є. </w:t>
      </w:r>
      <w:proofErr w:type="spellStart"/>
      <w:r>
        <w:t>Непогашеної</w:t>
      </w:r>
      <w:proofErr w:type="spellEnd"/>
      <w:r>
        <w:t xml:space="preserve"> </w:t>
      </w:r>
      <w:proofErr w:type="spellStart"/>
      <w:r>
        <w:t>судимостi</w:t>
      </w:r>
      <w:proofErr w:type="spellEnd"/>
      <w:r>
        <w:t xml:space="preserve"> за </w:t>
      </w:r>
      <w:proofErr w:type="spellStart"/>
      <w:r>
        <w:t>корисливi</w:t>
      </w:r>
      <w:proofErr w:type="spellEnd"/>
      <w:r>
        <w:t xml:space="preserve"> та </w:t>
      </w:r>
      <w:proofErr w:type="spellStart"/>
      <w:r>
        <w:t>посадовi</w:t>
      </w:r>
      <w:proofErr w:type="spellEnd"/>
      <w:r>
        <w:t xml:space="preserve"> </w:t>
      </w:r>
      <w:proofErr w:type="spellStart"/>
      <w:r>
        <w:t>злочини</w:t>
      </w:r>
      <w:proofErr w:type="spellEnd"/>
      <w:r>
        <w:t xml:space="preserve"> не </w:t>
      </w:r>
      <w:proofErr w:type="spellStart"/>
      <w:r>
        <w:t>ма</w:t>
      </w:r>
      <w:proofErr w:type="gramStart"/>
      <w:r>
        <w:t>є</w:t>
      </w:r>
      <w:proofErr w:type="spellEnd"/>
      <w:r>
        <w:t>.</w:t>
      </w:r>
      <w:proofErr w:type="gramEnd"/>
      <w:r>
        <w:rPr>
          <w:lang w:val="uk-UA"/>
        </w:rPr>
        <w:t xml:space="preserve">   На </w:t>
      </w:r>
      <w:proofErr w:type="spellStart"/>
      <w:r>
        <w:rPr>
          <w:lang w:val="uk-UA"/>
        </w:rPr>
        <w:t>дан</w:t>
      </w:r>
      <w:proofErr w:type="spellEnd"/>
      <w:r>
        <w:t>i</w:t>
      </w:r>
      <w:r>
        <w:rPr>
          <w:lang w:val="uk-UA"/>
        </w:rPr>
        <w:t>й посад</w:t>
      </w:r>
      <w:r>
        <w:t>i</w:t>
      </w:r>
      <w:r>
        <w:rPr>
          <w:lang w:val="uk-UA"/>
        </w:rPr>
        <w:t xml:space="preserve"> перебував  шість місяців. </w:t>
      </w:r>
    </w:p>
    <w:p w:rsidR="007E594A" w:rsidRDefault="007E594A" w:rsidP="007E594A">
      <w:pPr>
        <w:jc w:val="both"/>
        <w:rPr>
          <w:lang w:val="uk-UA"/>
        </w:rPr>
      </w:pPr>
      <w:r>
        <w:rPr>
          <w:lang w:val="uk-UA"/>
        </w:rPr>
        <w:t>-  обрано з 25.05.2018р. на строк три роки головою правління  ПрАТ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 xml:space="preserve">"  </w:t>
      </w:r>
      <w:proofErr w:type="spellStart"/>
      <w:r>
        <w:rPr>
          <w:lang w:val="uk-UA"/>
        </w:rPr>
        <w:t>Кваснія</w:t>
      </w:r>
      <w:proofErr w:type="spellEnd"/>
      <w:r>
        <w:rPr>
          <w:lang w:val="uk-UA"/>
        </w:rPr>
        <w:t xml:space="preserve"> Василя Зіновійовича(паспорт сер</w:t>
      </w:r>
      <w:r>
        <w:t>i</w:t>
      </w:r>
      <w:r>
        <w:rPr>
          <w:lang w:val="uk-UA"/>
        </w:rPr>
        <w:t>я СС, №507469,  виданий  Івано-</w:t>
      </w:r>
      <w:proofErr w:type="spellStart"/>
      <w:r>
        <w:rPr>
          <w:lang w:val="uk-UA"/>
        </w:rPr>
        <w:t>Франківским</w:t>
      </w:r>
      <w:proofErr w:type="spellEnd"/>
      <w:r>
        <w:rPr>
          <w:lang w:val="uk-UA"/>
        </w:rPr>
        <w:t xml:space="preserve"> МУВС МВС  в </w:t>
      </w:r>
      <w:r>
        <w:t>I</w:t>
      </w:r>
      <w:proofErr w:type="spellStart"/>
      <w:r>
        <w:rPr>
          <w:lang w:val="uk-UA"/>
        </w:rPr>
        <w:t>вано</w:t>
      </w:r>
      <w:proofErr w:type="spellEnd"/>
      <w:r>
        <w:rPr>
          <w:lang w:val="uk-UA"/>
        </w:rPr>
        <w:t>-Франк</w:t>
      </w:r>
      <w:r>
        <w:t>i</w:t>
      </w:r>
      <w:proofErr w:type="spellStart"/>
      <w:r>
        <w:rPr>
          <w:lang w:val="uk-UA"/>
        </w:rPr>
        <w:t>вськ</w:t>
      </w:r>
      <w:proofErr w:type="spellEnd"/>
      <w:r>
        <w:t>i</w:t>
      </w:r>
      <w:r>
        <w:rPr>
          <w:lang w:val="uk-UA"/>
        </w:rPr>
        <w:t xml:space="preserve">й </w:t>
      </w:r>
      <w:proofErr w:type="spellStart"/>
      <w:r>
        <w:rPr>
          <w:lang w:val="uk-UA"/>
        </w:rPr>
        <w:t>област</w:t>
      </w:r>
      <w:proofErr w:type="spellEnd"/>
      <w:r>
        <w:t>i</w:t>
      </w:r>
      <w:r>
        <w:rPr>
          <w:lang w:val="uk-UA"/>
        </w:rPr>
        <w:t xml:space="preserve"> 10.04.1998р. ).  Часткою у статутному кап</w:t>
      </w:r>
      <w:r>
        <w:t>i</w:t>
      </w:r>
      <w:r>
        <w:rPr>
          <w:lang w:val="uk-UA"/>
        </w:rPr>
        <w:t>тал</w:t>
      </w:r>
      <w:r>
        <w:t>i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ем</w:t>
      </w:r>
      <w:proofErr w:type="spellEnd"/>
      <w:r>
        <w:t>i</w:t>
      </w:r>
      <w:proofErr w:type="spellStart"/>
      <w:r>
        <w:rPr>
          <w:lang w:val="uk-UA"/>
        </w:rPr>
        <w:t>тента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волод</w:t>
      </w:r>
      <w:proofErr w:type="spellEnd"/>
      <w:r>
        <w:t>i</w:t>
      </w:r>
      <w:r>
        <w:rPr>
          <w:lang w:val="uk-UA"/>
        </w:rPr>
        <w:t xml:space="preserve">є. </w:t>
      </w:r>
      <w:proofErr w:type="spellStart"/>
      <w:r>
        <w:t>Непогашеної</w:t>
      </w:r>
      <w:proofErr w:type="spellEnd"/>
      <w:r>
        <w:t xml:space="preserve"> </w:t>
      </w:r>
      <w:proofErr w:type="spellStart"/>
      <w:r>
        <w:t>судимостi</w:t>
      </w:r>
      <w:proofErr w:type="spellEnd"/>
      <w:r>
        <w:t xml:space="preserve"> за </w:t>
      </w:r>
      <w:proofErr w:type="spellStart"/>
      <w:r>
        <w:t>корисливi</w:t>
      </w:r>
      <w:proofErr w:type="spellEnd"/>
      <w:r>
        <w:t xml:space="preserve"> та </w:t>
      </w:r>
      <w:proofErr w:type="spellStart"/>
      <w:r>
        <w:t>посадовi</w:t>
      </w:r>
      <w:proofErr w:type="spellEnd"/>
      <w:r>
        <w:t xml:space="preserve"> </w:t>
      </w:r>
      <w:proofErr w:type="spellStart"/>
      <w:r>
        <w:t>злочини</w:t>
      </w:r>
      <w:proofErr w:type="spellEnd"/>
      <w:r>
        <w:t xml:space="preserve"> не </w:t>
      </w:r>
      <w:proofErr w:type="spellStart"/>
      <w:r>
        <w:t>ма</w:t>
      </w:r>
      <w:proofErr w:type="gramStart"/>
      <w:r>
        <w:t>є</w:t>
      </w:r>
      <w:proofErr w:type="spellEnd"/>
      <w:r>
        <w:t>.</w:t>
      </w:r>
      <w:proofErr w:type="gramEnd"/>
      <w:r>
        <w:rPr>
          <w:lang w:val="uk-UA"/>
        </w:rPr>
        <w:t xml:space="preserve"> До призначення останні 5 років займав посаду начальника дільниці дочірнього підприємства «</w:t>
      </w:r>
      <w:proofErr w:type="spellStart"/>
      <w:r>
        <w:rPr>
          <w:lang w:val="uk-UA"/>
        </w:rPr>
        <w:t>Спецзалізобетон</w:t>
      </w:r>
      <w:proofErr w:type="spellEnd"/>
      <w:r>
        <w:rPr>
          <w:lang w:val="uk-UA"/>
        </w:rPr>
        <w:t>» ВАТ «Івано-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».</w:t>
      </w:r>
    </w:p>
    <w:p w:rsidR="007E594A" w:rsidRDefault="007E594A" w:rsidP="007E594A">
      <w:pPr>
        <w:tabs>
          <w:tab w:val="left" w:pos="8025"/>
        </w:tabs>
        <w:jc w:val="center"/>
        <w:rPr>
          <w:b/>
          <w:lang w:val="uk-UA"/>
        </w:rPr>
      </w:pPr>
      <w:r>
        <w:rPr>
          <w:b/>
          <w:lang w:val="uk-UA"/>
        </w:rPr>
        <w:t>3.Підпис:</w:t>
      </w:r>
    </w:p>
    <w:p w:rsidR="007E594A" w:rsidRDefault="007E594A" w:rsidP="007E594A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ab/>
        <w:t>Особа, зазначена нижче, підтверджує достовірність інформації, що міститься у повідомленні, та визнає, що вона несе відповідальність згідно з законодавством.</w:t>
      </w:r>
    </w:p>
    <w:p w:rsidR="007E594A" w:rsidRDefault="007E594A" w:rsidP="007E594A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>Голова  правління  Квасній В. З.</w:t>
      </w:r>
    </w:p>
    <w:p w:rsidR="007E594A" w:rsidRDefault="007E594A" w:rsidP="007E594A"/>
    <w:p w:rsidR="007E594A" w:rsidRDefault="007E594A" w:rsidP="007E594A"/>
    <w:p w:rsidR="007E594A" w:rsidRDefault="007E594A" w:rsidP="007E594A"/>
    <w:p w:rsidR="007E594A" w:rsidRDefault="007E594A" w:rsidP="007E594A"/>
    <w:p w:rsidR="008E0DFE" w:rsidRDefault="008E0DFE">
      <w:bookmarkStart w:id="0" w:name="_GoBack"/>
      <w:bookmarkEnd w:id="0"/>
    </w:p>
    <w:sectPr w:rsidR="008E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FC"/>
    <w:rsid w:val="00002CAE"/>
    <w:rsid w:val="00004A03"/>
    <w:rsid w:val="00015AA4"/>
    <w:rsid w:val="00036175"/>
    <w:rsid w:val="00081101"/>
    <w:rsid w:val="00092E21"/>
    <w:rsid w:val="000942CB"/>
    <w:rsid w:val="0009581F"/>
    <w:rsid w:val="000D0A6E"/>
    <w:rsid w:val="000E11D2"/>
    <w:rsid w:val="000E4963"/>
    <w:rsid w:val="000F3D4E"/>
    <w:rsid w:val="0010099C"/>
    <w:rsid w:val="001049EC"/>
    <w:rsid w:val="001119D9"/>
    <w:rsid w:val="0011262E"/>
    <w:rsid w:val="0015482B"/>
    <w:rsid w:val="00161F5C"/>
    <w:rsid w:val="001700DA"/>
    <w:rsid w:val="00187534"/>
    <w:rsid w:val="001A3899"/>
    <w:rsid w:val="001B3597"/>
    <w:rsid w:val="001B43D5"/>
    <w:rsid w:val="00201B5A"/>
    <w:rsid w:val="0020236D"/>
    <w:rsid w:val="00215A26"/>
    <w:rsid w:val="00222E5E"/>
    <w:rsid w:val="00234518"/>
    <w:rsid w:val="00253671"/>
    <w:rsid w:val="00270877"/>
    <w:rsid w:val="00277C5C"/>
    <w:rsid w:val="00284C4C"/>
    <w:rsid w:val="00293244"/>
    <w:rsid w:val="002B0BA3"/>
    <w:rsid w:val="002D18F7"/>
    <w:rsid w:val="002E554C"/>
    <w:rsid w:val="002F3F81"/>
    <w:rsid w:val="00301A98"/>
    <w:rsid w:val="00303523"/>
    <w:rsid w:val="00310535"/>
    <w:rsid w:val="003110C9"/>
    <w:rsid w:val="003256DB"/>
    <w:rsid w:val="00356ED7"/>
    <w:rsid w:val="00366B44"/>
    <w:rsid w:val="003A7A7F"/>
    <w:rsid w:val="003B5BFD"/>
    <w:rsid w:val="003D1020"/>
    <w:rsid w:val="003D6ABC"/>
    <w:rsid w:val="003D724E"/>
    <w:rsid w:val="003E0087"/>
    <w:rsid w:val="003F6988"/>
    <w:rsid w:val="0047165E"/>
    <w:rsid w:val="00490DE3"/>
    <w:rsid w:val="004935B7"/>
    <w:rsid w:val="00495484"/>
    <w:rsid w:val="004A1E9C"/>
    <w:rsid w:val="004A36CF"/>
    <w:rsid w:val="004A587B"/>
    <w:rsid w:val="004A640E"/>
    <w:rsid w:val="004B10B4"/>
    <w:rsid w:val="004B7ECB"/>
    <w:rsid w:val="004C64A5"/>
    <w:rsid w:val="004F4F01"/>
    <w:rsid w:val="00501F13"/>
    <w:rsid w:val="00511EC5"/>
    <w:rsid w:val="00526923"/>
    <w:rsid w:val="00534BFE"/>
    <w:rsid w:val="0054040C"/>
    <w:rsid w:val="00550074"/>
    <w:rsid w:val="00550E78"/>
    <w:rsid w:val="00561D3A"/>
    <w:rsid w:val="00570756"/>
    <w:rsid w:val="00585404"/>
    <w:rsid w:val="005864FA"/>
    <w:rsid w:val="005A2312"/>
    <w:rsid w:val="005C5E3B"/>
    <w:rsid w:val="005F18EA"/>
    <w:rsid w:val="0063107E"/>
    <w:rsid w:val="00634BD3"/>
    <w:rsid w:val="006445FC"/>
    <w:rsid w:val="006529C8"/>
    <w:rsid w:val="00663E99"/>
    <w:rsid w:val="00665F8D"/>
    <w:rsid w:val="0067692D"/>
    <w:rsid w:val="00683417"/>
    <w:rsid w:val="00685BDD"/>
    <w:rsid w:val="0069323B"/>
    <w:rsid w:val="006A73C5"/>
    <w:rsid w:val="006D770D"/>
    <w:rsid w:val="006F188F"/>
    <w:rsid w:val="006F69F9"/>
    <w:rsid w:val="007109F4"/>
    <w:rsid w:val="007408F9"/>
    <w:rsid w:val="0075347B"/>
    <w:rsid w:val="00757FCA"/>
    <w:rsid w:val="007807C5"/>
    <w:rsid w:val="007907F4"/>
    <w:rsid w:val="007D577A"/>
    <w:rsid w:val="007E134C"/>
    <w:rsid w:val="007E2F99"/>
    <w:rsid w:val="007E40B9"/>
    <w:rsid w:val="007E594A"/>
    <w:rsid w:val="007E790F"/>
    <w:rsid w:val="00804164"/>
    <w:rsid w:val="008558A3"/>
    <w:rsid w:val="00862732"/>
    <w:rsid w:val="00872DF6"/>
    <w:rsid w:val="008948DB"/>
    <w:rsid w:val="0089526E"/>
    <w:rsid w:val="008A24C1"/>
    <w:rsid w:val="008A539C"/>
    <w:rsid w:val="008E0DFE"/>
    <w:rsid w:val="009211BC"/>
    <w:rsid w:val="009241C3"/>
    <w:rsid w:val="00937D37"/>
    <w:rsid w:val="00971D62"/>
    <w:rsid w:val="00981163"/>
    <w:rsid w:val="009A0A5F"/>
    <w:rsid w:val="009A62C4"/>
    <w:rsid w:val="009C4231"/>
    <w:rsid w:val="009F6FA7"/>
    <w:rsid w:val="00A077A0"/>
    <w:rsid w:val="00A25CBE"/>
    <w:rsid w:val="00A6507A"/>
    <w:rsid w:val="00AB78FD"/>
    <w:rsid w:val="00AC19C7"/>
    <w:rsid w:val="00AD01C2"/>
    <w:rsid w:val="00AD2A58"/>
    <w:rsid w:val="00AE4795"/>
    <w:rsid w:val="00AF12A9"/>
    <w:rsid w:val="00AF323C"/>
    <w:rsid w:val="00AF5BB6"/>
    <w:rsid w:val="00AF6870"/>
    <w:rsid w:val="00B0033C"/>
    <w:rsid w:val="00B07B94"/>
    <w:rsid w:val="00B26025"/>
    <w:rsid w:val="00B301A6"/>
    <w:rsid w:val="00B367AF"/>
    <w:rsid w:val="00B4181B"/>
    <w:rsid w:val="00B623C8"/>
    <w:rsid w:val="00B66663"/>
    <w:rsid w:val="00B67F8F"/>
    <w:rsid w:val="00BA0515"/>
    <w:rsid w:val="00BD0389"/>
    <w:rsid w:val="00BE519E"/>
    <w:rsid w:val="00BE66A9"/>
    <w:rsid w:val="00C11C7E"/>
    <w:rsid w:val="00C16B41"/>
    <w:rsid w:val="00C47090"/>
    <w:rsid w:val="00C50D86"/>
    <w:rsid w:val="00C84B9C"/>
    <w:rsid w:val="00C87ABE"/>
    <w:rsid w:val="00C92328"/>
    <w:rsid w:val="00CA5A9F"/>
    <w:rsid w:val="00CB4FE1"/>
    <w:rsid w:val="00CD0154"/>
    <w:rsid w:val="00CD2410"/>
    <w:rsid w:val="00CD257C"/>
    <w:rsid w:val="00CE3CB9"/>
    <w:rsid w:val="00CF1932"/>
    <w:rsid w:val="00D341D5"/>
    <w:rsid w:val="00D34E12"/>
    <w:rsid w:val="00D36438"/>
    <w:rsid w:val="00D95F55"/>
    <w:rsid w:val="00DA18FF"/>
    <w:rsid w:val="00DC0D78"/>
    <w:rsid w:val="00DF1AA2"/>
    <w:rsid w:val="00E1387E"/>
    <w:rsid w:val="00E16E49"/>
    <w:rsid w:val="00E3086A"/>
    <w:rsid w:val="00E42457"/>
    <w:rsid w:val="00E54246"/>
    <w:rsid w:val="00E76D7F"/>
    <w:rsid w:val="00E8363F"/>
    <w:rsid w:val="00E951CC"/>
    <w:rsid w:val="00EC0BCD"/>
    <w:rsid w:val="00EF7D3C"/>
    <w:rsid w:val="00F04DFB"/>
    <w:rsid w:val="00F05A3B"/>
    <w:rsid w:val="00F334E8"/>
    <w:rsid w:val="00F3722A"/>
    <w:rsid w:val="00F4106D"/>
    <w:rsid w:val="00F432A2"/>
    <w:rsid w:val="00FC4954"/>
    <w:rsid w:val="00FE349F"/>
    <w:rsid w:val="00FE7A83"/>
    <w:rsid w:val="00FF23A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arpatnerudprom.kie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3</cp:revision>
  <dcterms:created xsi:type="dcterms:W3CDTF">2018-05-31T06:07:00Z</dcterms:created>
  <dcterms:modified xsi:type="dcterms:W3CDTF">2018-05-31T06:07:00Z</dcterms:modified>
</cp:coreProperties>
</file>