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80" w:rsidRDefault="00125580" w:rsidP="001255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зміни в керівництві</w:t>
      </w:r>
    </w:p>
    <w:p w:rsidR="00125580" w:rsidRDefault="00125580" w:rsidP="001255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ПАТ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».</w:t>
      </w:r>
    </w:p>
    <w:p w:rsidR="00125580" w:rsidRDefault="00125580" w:rsidP="001255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630DB" w:rsidRPr="00CE0FAA" w:rsidRDefault="004630DB" w:rsidP="004630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uk-UA"/>
        </w:rPr>
        <w:t xml:space="preserve">  </w:t>
      </w: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  <w:lang w:val="uk-UA"/>
        </w:rPr>
        <w:t>Рішенням наглядової ради ПАТ "</w:t>
      </w:r>
      <w:proofErr w:type="spellStart"/>
      <w:r>
        <w:rPr>
          <w:rFonts w:ascii="Times New Roman CYR" w:hAnsi="Times New Roman CYR" w:cs="Times New Roman CYR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lang w:val="uk-UA"/>
        </w:rPr>
        <w:t>" (протокол  №13 в</w:t>
      </w:r>
      <w:proofErr w:type="spellStart"/>
      <w:r>
        <w:rPr>
          <w:rFonts w:ascii="Times New Roman CYR" w:hAnsi="Times New Roman CYR" w:cs="Times New Roman CYR"/>
          <w:lang w:val="en-US"/>
        </w:rPr>
        <w:t>i</w:t>
      </w:r>
      <w:proofErr w:type="spellEnd"/>
      <w:r>
        <w:rPr>
          <w:rFonts w:ascii="Times New Roman CYR" w:hAnsi="Times New Roman CYR" w:cs="Times New Roman CYR"/>
          <w:lang w:val="uk-UA"/>
        </w:rPr>
        <w:t>д 23.05.2017р.)</w:t>
      </w:r>
      <w:r>
        <w:rPr>
          <w:lang w:val="uk-UA"/>
        </w:rPr>
        <w:t xml:space="preserve"> обрано з 23.05.2017р. строком на 3 роки головою наглядової ради  члена наглядової ради-представника акціонера (ТОВ «</w:t>
      </w:r>
      <w:proofErr w:type="spellStart"/>
      <w:r>
        <w:rPr>
          <w:lang w:val="uk-UA"/>
        </w:rPr>
        <w:t>Агроновтех</w:t>
      </w:r>
      <w:proofErr w:type="spellEnd"/>
      <w:r>
        <w:rPr>
          <w:lang w:val="uk-UA"/>
        </w:rPr>
        <w:t>») Лютого Василя Івановича (паспорт сер</w:t>
      </w:r>
      <w:proofErr w:type="spellStart"/>
      <w:r>
        <w:rPr>
          <w:lang w:val="en-US"/>
        </w:rPr>
        <w:t>i</w:t>
      </w:r>
      <w:proofErr w:type="spellEnd"/>
      <w:r>
        <w:rPr>
          <w:lang w:val="uk-UA"/>
        </w:rPr>
        <w:t>я СС №199634,  виданий  Івано-Франківським МУВС МВС в Івано-Франківській області  14.02.1997 року). Ч</w:t>
      </w:r>
      <w:proofErr w:type="spellStart"/>
      <w:r>
        <w:rPr>
          <w:rFonts w:ascii="Times New Roman CYR" w:hAnsi="Times New Roman CYR" w:cs="Times New Roman CYR"/>
        </w:rPr>
        <w:t>асткою</w:t>
      </w:r>
      <w:proofErr w:type="spellEnd"/>
      <w:r>
        <w:rPr>
          <w:rFonts w:ascii="Times New Roman CYR" w:hAnsi="Times New Roman CYR" w:cs="Times New Roman CYR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</w:rPr>
        <w:t>капiталi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емiтента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lang w:val="uk-UA"/>
        </w:rPr>
        <w:t>не володіє</w:t>
      </w:r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Непогашеної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судимостi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корисливi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посадовi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злочини</w:t>
      </w:r>
      <w:proofErr w:type="spellEnd"/>
      <w:r>
        <w:rPr>
          <w:rFonts w:ascii="Times New Roman CYR" w:hAnsi="Times New Roman CYR" w:cs="Times New Roman CYR"/>
        </w:rPr>
        <w:t xml:space="preserve"> не </w:t>
      </w:r>
      <w:proofErr w:type="spellStart"/>
      <w:r>
        <w:rPr>
          <w:rFonts w:ascii="Times New Roman CYR" w:hAnsi="Times New Roman CYR" w:cs="Times New Roman CYR"/>
        </w:rPr>
        <w:t>ма</w:t>
      </w:r>
      <w:proofErr w:type="gramStart"/>
      <w:r>
        <w:rPr>
          <w:rFonts w:ascii="Times New Roman CYR" w:hAnsi="Times New Roman CYR" w:cs="Times New Roman CYR"/>
        </w:rPr>
        <w:t>є</w:t>
      </w:r>
      <w:proofErr w:type="spellEnd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lang w:val="uk-UA"/>
        </w:rPr>
        <w:t>До призначення останні 5 років займав посади члена правління та члена наглядової ради ПАТ "Івано-</w:t>
      </w:r>
      <w:proofErr w:type="spellStart"/>
      <w:r>
        <w:rPr>
          <w:rFonts w:ascii="Times New Roman CYR" w:hAnsi="Times New Roman CYR" w:cs="Times New Roman CYR"/>
          <w:lang w:val="uk-UA"/>
        </w:rPr>
        <w:t>Франківськцемент</w:t>
      </w:r>
      <w:proofErr w:type="spellEnd"/>
      <w:r>
        <w:rPr>
          <w:rFonts w:ascii="Times New Roman CYR" w:hAnsi="Times New Roman CYR" w:cs="Times New Roman CYR"/>
          <w:lang w:val="uk-UA"/>
        </w:rPr>
        <w:t>»", члена наглядової ради ПАТ «</w:t>
      </w:r>
      <w:proofErr w:type="spellStart"/>
      <w:r>
        <w:rPr>
          <w:rFonts w:ascii="Times New Roman CYR" w:hAnsi="Times New Roman CYR" w:cs="Times New Roman CYR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lang w:val="uk-UA"/>
        </w:rPr>
        <w:t>»</w:t>
      </w:r>
      <w:r>
        <w:rPr>
          <w:rFonts w:ascii="Times New Roman CYR" w:hAnsi="Times New Roman CYR" w:cs="Times New Roman CYR"/>
        </w:rPr>
        <w:t>.</w:t>
      </w:r>
    </w:p>
    <w:p w:rsidR="00CE0FAA" w:rsidRDefault="00CE0FAA" w:rsidP="00CE0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Р</w:t>
      </w:r>
      <w:r>
        <w:t>i</w:t>
      </w:r>
      <w:proofErr w:type="spellStart"/>
      <w:r>
        <w:rPr>
          <w:lang w:val="uk-UA"/>
        </w:rPr>
        <w:t>шенням</w:t>
      </w:r>
      <w:proofErr w:type="spellEnd"/>
      <w:r>
        <w:rPr>
          <w:lang w:val="uk-UA"/>
        </w:rPr>
        <w:t xml:space="preserve"> наглядової ради ПАТ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"  (протокол  №</w:t>
      </w:r>
      <w:r>
        <w:t>14</w:t>
      </w:r>
      <w:r>
        <w:rPr>
          <w:lang w:val="uk-UA"/>
        </w:rPr>
        <w:t xml:space="preserve"> в</w:t>
      </w:r>
      <w:r>
        <w:t>i</w:t>
      </w:r>
      <w:r>
        <w:rPr>
          <w:lang w:val="uk-UA"/>
        </w:rPr>
        <w:t>д 2</w:t>
      </w:r>
      <w:r>
        <w:t>4</w:t>
      </w:r>
      <w:r>
        <w:rPr>
          <w:lang w:val="uk-UA"/>
        </w:rPr>
        <w:t>.</w:t>
      </w:r>
      <w:r>
        <w:t>05</w:t>
      </w:r>
      <w:r>
        <w:rPr>
          <w:lang w:val="uk-UA"/>
        </w:rPr>
        <w:t>.201</w:t>
      </w:r>
      <w:r>
        <w:t>7</w:t>
      </w:r>
      <w:r>
        <w:rPr>
          <w:lang w:val="uk-UA"/>
        </w:rPr>
        <w:t>р.)  призначено з 25.</w:t>
      </w:r>
      <w:r>
        <w:t>05</w:t>
      </w:r>
      <w:r>
        <w:rPr>
          <w:lang w:val="uk-UA"/>
        </w:rPr>
        <w:t>.201</w:t>
      </w:r>
      <w:r>
        <w:t>7</w:t>
      </w:r>
      <w:r>
        <w:rPr>
          <w:lang w:val="uk-UA"/>
        </w:rPr>
        <w:t>р. на строк 6 місяців  виконуючим обов’язки голови правління  ПАТ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 </w:t>
      </w:r>
      <w:proofErr w:type="spellStart"/>
      <w:r>
        <w:rPr>
          <w:lang w:val="uk-UA"/>
        </w:rPr>
        <w:t>Магаля</w:t>
      </w:r>
      <w:proofErr w:type="spellEnd"/>
      <w:r>
        <w:rPr>
          <w:lang w:val="uk-UA"/>
        </w:rPr>
        <w:t xml:space="preserve"> Василя Миколайовича(паспорт сер</w:t>
      </w:r>
      <w:r>
        <w:t>i</w:t>
      </w:r>
      <w:r>
        <w:rPr>
          <w:lang w:val="uk-UA"/>
        </w:rPr>
        <w:t>я СС, №779739,  виданий  Івано-</w:t>
      </w:r>
      <w:proofErr w:type="spellStart"/>
      <w:r>
        <w:rPr>
          <w:lang w:val="uk-UA"/>
        </w:rPr>
        <w:t>Франківским</w:t>
      </w:r>
      <w:proofErr w:type="spellEnd"/>
      <w:r>
        <w:rPr>
          <w:lang w:val="uk-UA"/>
        </w:rPr>
        <w:t xml:space="preserve"> МУВС МВС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29.05.1999р.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Непогашеної </w:t>
      </w:r>
      <w:proofErr w:type="spellStart"/>
      <w:r>
        <w:rPr>
          <w:lang w:val="uk-UA"/>
        </w:rPr>
        <w:t>судимост</w:t>
      </w:r>
      <w:proofErr w:type="spellEnd"/>
      <w:r>
        <w:t>i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корислив</w:t>
      </w:r>
      <w:proofErr w:type="spellEnd"/>
      <w:r>
        <w:t>i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посадов</w:t>
      </w:r>
      <w:proofErr w:type="spellEnd"/>
      <w:r>
        <w:t>i</w:t>
      </w:r>
      <w:r>
        <w:rPr>
          <w:lang w:val="uk-UA"/>
        </w:rPr>
        <w:t xml:space="preserve"> злочини не має.  До призначення останні 5 років займав посади:   директора філії  ПКНК    “</w:t>
      </w:r>
      <w:proofErr w:type="spellStart"/>
      <w:r>
        <w:rPr>
          <w:lang w:val="uk-UA"/>
        </w:rPr>
        <w:t>Нерудник</w:t>
      </w:r>
      <w:proofErr w:type="spellEnd"/>
      <w:r>
        <w:rPr>
          <w:lang w:val="uk-UA"/>
        </w:rPr>
        <w:t>“  ПАТ “Івано-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”,  голови правління  ПАТ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», заступника директора з зовнішньоекономічної діяльності  ПАТ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», в. о. голови правління                                  ПАТ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CE0FAA" w:rsidRPr="00CE0FAA" w:rsidRDefault="00CE0FAA" w:rsidP="004630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</w:p>
    <w:p w:rsidR="00125580" w:rsidRPr="00CE0FAA" w:rsidRDefault="00125580" w:rsidP="0012558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25580" w:rsidRDefault="00125580" w:rsidP="00125580"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</w:t>
      </w:r>
      <w:r w:rsidRPr="00CE0FAA">
        <w:rPr>
          <w:sz w:val="22"/>
          <w:szCs w:val="22"/>
          <w:lang w:val="uk-UA"/>
        </w:rPr>
        <w:t xml:space="preserve">            </w:t>
      </w:r>
      <w:r>
        <w:rPr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>Правління ПАТ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125580" w:rsidRDefault="00125580" w:rsidP="00125580"/>
    <w:p w:rsidR="00125580" w:rsidRDefault="00125580" w:rsidP="001255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1194" w:rsidRDefault="00141194"/>
    <w:sectPr w:rsidR="0014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8"/>
    <w:rsid w:val="000415F1"/>
    <w:rsid w:val="00065824"/>
    <w:rsid w:val="0008155D"/>
    <w:rsid w:val="000960BB"/>
    <w:rsid w:val="00125580"/>
    <w:rsid w:val="00141194"/>
    <w:rsid w:val="001D5456"/>
    <w:rsid w:val="001F0F76"/>
    <w:rsid w:val="001F4A37"/>
    <w:rsid w:val="001F54E7"/>
    <w:rsid w:val="00205FE1"/>
    <w:rsid w:val="00266D7D"/>
    <w:rsid w:val="002A23DB"/>
    <w:rsid w:val="002E6F47"/>
    <w:rsid w:val="00315143"/>
    <w:rsid w:val="003A6DE6"/>
    <w:rsid w:val="003B5675"/>
    <w:rsid w:val="004012EC"/>
    <w:rsid w:val="004630DB"/>
    <w:rsid w:val="004661AD"/>
    <w:rsid w:val="004A4742"/>
    <w:rsid w:val="004B7575"/>
    <w:rsid w:val="004C6E67"/>
    <w:rsid w:val="0052687B"/>
    <w:rsid w:val="005316D7"/>
    <w:rsid w:val="005352C2"/>
    <w:rsid w:val="00557E39"/>
    <w:rsid w:val="00577838"/>
    <w:rsid w:val="005A5239"/>
    <w:rsid w:val="005A6B96"/>
    <w:rsid w:val="005D4269"/>
    <w:rsid w:val="005D6FFA"/>
    <w:rsid w:val="006175F4"/>
    <w:rsid w:val="00622209"/>
    <w:rsid w:val="0068572E"/>
    <w:rsid w:val="00696E80"/>
    <w:rsid w:val="006D338C"/>
    <w:rsid w:val="006D7328"/>
    <w:rsid w:val="006F5D80"/>
    <w:rsid w:val="00704503"/>
    <w:rsid w:val="00731574"/>
    <w:rsid w:val="007B573B"/>
    <w:rsid w:val="007D0643"/>
    <w:rsid w:val="00827009"/>
    <w:rsid w:val="00854628"/>
    <w:rsid w:val="00866C3F"/>
    <w:rsid w:val="008860F4"/>
    <w:rsid w:val="00900541"/>
    <w:rsid w:val="00920106"/>
    <w:rsid w:val="009748A8"/>
    <w:rsid w:val="009F66B3"/>
    <w:rsid w:val="00A101DA"/>
    <w:rsid w:val="00AA244F"/>
    <w:rsid w:val="00AA2CEA"/>
    <w:rsid w:val="00AE45FB"/>
    <w:rsid w:val="00AF0D03"/>
    <w:rsid w:val="00B12D09"/>
    <w:rsid w:val="00BA02FB"/>
    <w:rsid w:val="00BE4FE5"/>
    <w:rsid w:val="00C264BF"/>
    <w:rsid w:val="00CB15C7"/>
    <w:rsid w:val="00CE0FAA"/>
    <w:rsid w:val="00CF3C14"/>
    <w:rsid w:val="00D0264F"/>
    <w:rsid w:val="00D04F45"/>
    <w:rsid w:val="00D44A51"/>
    <w:rsid w:val="00D83656"/>
    <w:rsid w:val="00D94576"/>
    <w:rsid w:val="00DA3A44"/>
    <w:rsid w:val="00E21970"/>
    <w:rsid w:val="00FB47E1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</cp:revision>
  <dcterms:created xsi:type="dcterms:W3CDTF">2017-05-29T05:18:00Z</dcterms:created>
  <dcterms:modified xsi:type="dcterms:W3CDTF">2017-05-29T05:21:00Z</dcterms:modified>
</cp:coreProperties>
</file>